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C879D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C879D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6948E67E" w:rsidR="00A03B6F" w:rsidRPr="00C879D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EC3EF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 w:rsidR="00F0085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C879D1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7255A0CC" w14:textId="77777777" w:rsidR="00F72D4F" w:rsidRPr="00C879D1" w:rsidRDefault="00F72D4F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5B15E741" w:rsidR="00A03B6F" w:rsidRPr="00C879D1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C879D1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00FC819B" w:rsidR="00A03B6F" w:rsidRPr="00C879D1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C879D1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r w:rsidR="00F00856">
        <w:rPr>
          <w:rFonts w:ascii="Verdana" w:hAnsi="Verdana" w:cs="Verdana"/>
          <w:b w:val="0"/>
          <w:bCs/>
          <w:color w:val="auto"/>
          <w:sz w:val="20"/>
          <w:szCs w:val="20"/>
        </w:rPr>
        <w:t>a</w:t>
      </w:r>
      <w:r w:rsidR="00F00856" w:rsidRPr="00F00856">
        <w:rPr>
          <w:rFonts w:ascii="Verdana" w:hAnsi="Verdana" w:cs="Verdana"/>
          <w:b w:val="0"/>
          <w:bCs/>
          <w:color w:val="auto"/>
          <w:sz w:val="20"/>
          <w:szCs w:val="20"/>
        </w:rPr>
        <w:t>quisição de equipamento  hospitalar para atender as necessidades  da Secretaria Municipal de Saúde</w:t>
      </w:r>
      <w:r w:rsidR="00EC3EF3" w:rsidRPr="00EC3EF3">
        <w:rPr>
          <w:rFonts w:ascii="Verdana" w:hAnsi="Verdana" w:cs="Verdana"/>
          <w:b w:val="0"/>
          <w:bCs/>
          <w:color w:val="auto"/>
          <w:sz w:val="20"/>
          <w:szCs w:val="20"/>
        </w:rPr>
        <w:t>, deste município</w:t>
      </w:r>
      <w:r w:rsidR="00C879D1" w:rsidRPr="0045611B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="00C879D1" w:rsidRPr="00C879D1">
        <w:rPr>
          <w:rFonts w:ascii="Verdana" w:hAnsi="Verdana" w:cs="Verdana"/>
          <w:b w:val="0"/>
          <w:color w:val="auto"/>
          <w:sz w:val="20"/>
          <w:szCs w:val="20"/>
        </w:rPr>
        <w:t xml:space="preserve"> </w:t>
      </w:r>
      <w:bookmarkEnd w:id="0"/>
      <w:r w:rsidRPr="00C879D1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9377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4229"/>
        <w:gridCol w:w="1260"/>
        <w:gridCol w:w="1350"/>
        <w:gridCol w:w="1545"/>
      </w:tblGrid>
      <w:tr w:rsidR="00F00856" w:rsidRPr="00AE60C1" w14:paraId="78D3A87E" w14:textId="77777777" w:rsidTr="00F00856">
        <w:trPr>
          <w:jc w:val="center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7845C4E" w14:textId="77777777" w:rsidR="00F00856" w:rsidRPr="00AE60C1" w:rsidRDefault="00F00856" w:rsidP="00A81B1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AE60C1">
              <w:rPr>
                <w:rFonts w:ascii="Verdana" w:hAnsi="Verdana" w:cs="Verdana"/>
                <w:b/>
                <w:bCs/>
              </w:rPr>
              <w:t>Item</w:t>
            </w:r>
          </w:p>
        </w:tc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BD5E2B1" w14:textId="77777777" w:rsidR="00F00856" w:rsidRPr="00AE60C1" w:rsidRDefault="00F00856" w:rsidP="00A81B1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AE60C1">
              <w:rPr>
                <w:rFonts w:ascii="Verdana" w:hAnsi="Verdana" w:cs="Verdana"/>
                <w:b/>
                <w:bCs/>
              </w:rPr>
              <w:t>Descrição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7668FA4" w14:textId="77777777" w:rsidR="00F00856" w:rsidRPr="00AE60C1" w:rsidRDefault="00F00856" w:rsidP="00A81B1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AE60C1">
              <w:rPr>
                <w:rFonts w:ascii="Verdana" w:hAnsi="Verdana" w:cs="Verdana"/>
                <w:b/>
                <w:bCs/>
              </w:rPr>
              <w:t>Quant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4A183A2" w14:textId="77777777" w:rsidR="00F00856" w:rsidRPr="00AE60C1" w:rsidRDefault="00F00856" w:rsidP="00A81B13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E60C1">
              <w:rPr>
                <w:rFonts w:ascii="Verdana" w:hAnsi="Verdana" w:cs="Verdana"/>
                <w:b/>
                <w:bCs/>
                <w:sz w:val="20"/>
                <w:szCs w:val="20"/>
              </w:rPr>
              <w:t>Preço unitário estimado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43BDC3" w14:textId="77777777" w:rsidR="00F00856" w:rsidRPr="00AE60C1" w:rsidRDefault="00F00856" w:rsidP="00A81B13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E60C1">
              <w:rPr>
                <w:rFonts w:ascii="Verdana" w:hAnsi="Verdana" w:cs="Verdana"/>
                <w:b/>
                <w:bCs/>
                <w:sz w:val="20"/>
                <w:szCs w:val="20"/>
              </w:rPr>
              <w:t>Preço total estimado</w:t>
            </w:r>
          </w:p>
        </w:tc>
      </w:tr>
      <w:tr w:rsidR="00F00856" w:rsidRPr="00AE60C1" w14:paraId="263193A4" w14:textId="77777777" w:rsidTr="00F00856">
        <w:trPr>
          <w:trHeight w:val="393"/>
          <w:jc w:val="center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AF3F4FD" w14:textId="77777777" w:rsidR="00F00856" w:rsidRPr="00AE60C1" w:rsidRDefault="00F00856" w:rsidP="00A81B1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AE60C1">
              <w:rPr>
                <w:rFonts w:ascii="Verdana" w:hAnsi="Verdana" w:cs="Verdana"/>
              </w:rPr>
              <w:t>01</w:t>
            </w:r>
          </w:p>
        </w:tc>
        <w:tc>
          <w:tcPr>
            <w:tcW w:w="42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869DB0C" w14:textId="77777777" w:rsidR="00F00856" w:rsidRDefault="00F00856" w:rsidP="00A81B13">
            <w:pPr>
              <w:widowControl w:val="0"/>
              <w:spacing w:after="160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AE60C1">
              <w:rPr>
                <w:rFonts w:ascii="Verdana" w:hAnsi="Verdana" w:cs="Arial"/>
                <w:sz w:val="20"/>
                <w:szCs w:val="20"/>
              </w:rPr>
              <w:t>ARMÁRIO EM AÇO INOX PARA CME – COM AS SEGUINTES ESPECIFICAÇÕES MÍNIMAS: estrutura em aço inoxidável com no mínimo 04 prateleiras intermediarias ou cestos, em aço inoxidável com capacidade de no minimo 10 kg cada.</w:t>
            </w:r>
          </w:p>
          <w:p w14:paraId="2C0A7AA2" w14:textId="00052205" w:rsidR="00A269C5" w:rsidRPr="00A269C5" w:rsidRDefault="00A269C5" w:rsidP="00A81B13">
            <w:pPr>
              <w:widowControl w:val="0"/>
              <w:spacing w:after="160"/>
              <w:jc w:val="both"/>
              <w:rPr>
                <w:rFonts w:ascii="Verdana" w:hAnsi="Verdana"/>
                <w:sz w:val="20"/>
                <w:szCs w:val="20"/>
              </w:rPr>
            </w:pPr>
            <w:r w:rsidRPr="00A269C5">
              <w:rPr>
                <w:rFonts w:ascii="Verdana" w:hAnsi="Verdana"/>
                <w:sz w:val="20"/>
                <w:szCs w:val="20"/>
              </w:rPr>
              <w:t>O equipamento solicitado deve vir devidamente montado e sem avarias, com identificação do fabricante.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90F61E9" w14:textId="77777777" w:rsidR="00F00856" w:rsidRPr="00AE60C1" w:rsidRDefault="00F00856" w:rsidP="00A81B13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E60C1">
              <w:rPr>
                <w:rFonts w:ascii="Verdana" w:hAnsi="Verdana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E2BDEF1" w14:textId="77777777" w:rsidR="00F00856" w:rsidRPr="00AE60C1" w:rsidRDefault="00F00856" w:rsidP="00A81B1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AE60C1">
              <w:rPr>
                <w:rFonts w:ascii="Verdana" w:hAnsi="Verdana" w:cs="Arial"/>
              </w:rPr>
              <w:t>R$ 5.283,56</w:t>
            </w:r>
          </w:p>
        </w:tc>
        <w:tc>
          <w:tcPr>
            <w:tcW w:w="15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149F58" w14:textId="77777777" w:rsidR="00F00856" w:rsidRPr="00AE60C1" w:rsidRDefault="00F00856" w:rsidP="00A81B1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AE60C1">
              <w:rPr>
                <w:rFonts w:ascii="Verdana" w:hAnsi="Verdana" w:cs="Arial"/>
              </w:rPr>
              <w:t>R$ 5.283,56</w:t>
            </w:r>
          </w:p>
        </w:tc>
      </w:tr>
      <w:tr w:rsidR="00F00856" w:rsidRPr="00AE60C1" w14:paraId="2B51E8EF" w14:textId="77777777" w:rsidTr="00F00856">
        <w:trPr>
          <w:jc w:val="center"/>
        </w:trPr>
        <w:tc>
          <w:tcPr>
            <w:tcW w:w="7832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6F9B58C" w14:textId="77777777" w:rsidR="00F00856" w:rsidRPr="00AE60C1" w:rsidRDefault="00F00856" w:rsidP="00A81B13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AE60C1">
              <w:rPr>
                <w:rFonts w:ascii="Verdana" w:hAnsi="Verdana" w:cs="Verdana"/>
                <w:b/>
                <w:bCs/>
              </w:rPr>
              <w:t>VALOR TOTAL</w:t>
            </w:r>
          </w:p>
        </w:tc>
        <w:tc>
          <w:tcPr>
            <w:tcW w:w="15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B693D3" w14:textId="77777777" w:rsidR="00F00856" w:rsidRPr="00AE60C1" w:rsidRDefault="00F00856" w:rsidP="00A81B13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E60C1">
              <w:rPr>
                <w:rFonts w:ascii="Verdana" w:hAnsi="Verdana" w:cs="Verdana"/>
                <w:b/>
                <w:bCs/>
                <w:sz w:val="20"/>
                <w:szCs w:val="20"/>
              </w:rPr>
              <w:t>R$ 5.283,56</w:t>
            </w:r>
          </w:p>
        </w:tc>
      </w:tr>
    </w:tbl>
    <w:p w14:paraId="5FF531CC" w14:textId="77777777" w:rsidR="00A03B6F" w:rsidRPr="00C879D1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C879D1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C879D1">
        <w:rPr>
          <w:rFonts w:ascii="Verdana" w:hAnsi="Verdana" w:cs="Arial"/>
          <w:b/>
          <w:sz w:val="20"/>
          <w:szCs w:val="20"/>
        </w:rPr>
        <w:t>Valor global da proposta: _____________________(                               ).</w:t>
      </w:r>
    </w:p>
    <w:p w14:paraId="59699E5A" w14:textId="77777777" w:rsidR="00A03B6F" w:rsidRPr="00C879D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C879D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C879D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C879D1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C879D1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C879D1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lastRenderedPageBreak/>
        <w:t>Razão Social:</w:t>
      </w:r>
    </w:p>
    <w:p w14:paraId="51ED25E4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C879D1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C879D1">
        <w:rPr>
          <w:rFonts w:ascii="Verdana" w:hAnsi="Verdana"/>
          <w:sz w:val="20"/>
          <w:szCs w:val="20"/>
        </w:rPr>
        <w:t xml:space="preserve">E-mail: </w:t>
      </w:r>
      <w:r w:rsidRPr="00C879D1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C879D1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C879D1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___________, ____ de ____________ de ____.</w:t>
      </w:r>
    </w:p>
    <w:p w14:paraId="5E3522C4" w14:textId="77777777" w:rsidR="00A03B6F" w:rsidRPr="00C879D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C879D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C879D1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C879D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C879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350C9" w14:textId="77777777" w:rsidR="00D676EE" w:rsidRDefault="00D676EE">
      <w:pPr>
        <w:spacing w:after="0" w:line="240" w:lineRule="auto"/>
      </w:pPr>
      <w:r>
        <w:separator/>
      </w:r>
    </w:p>
  </w:endnote>
  <w:endnote w:type="continuationSeparator" w:id="0">
    <w:p w14:paraId="580261D1" w14:textId="77777777" w:rsidR="00D676EE" w:rsidRDefault="00D67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5D964" w14:textId="77777777" w:rsidR="00D676EE" w:rsidRDefault="00D676EE">
      <w:pPr>
        <w:spacing w:after="0" w:line="240" w:lineRule="auto"/>
      </w:pPr>
      <w:r>
        <w:separator/>
      </w:r>
    </w:p>
  </w:footnote>
  <w:footnote w:type="continuationSeparator" w:id="0">
    <w:p w14:paraId="0E777611" w14:textId="77777777" w:rsidR="00D676EE" w:rsidRDefault="00D67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2206B4"/>
    <w:rsid w:val="0029419E"/>
    <w:rsid w:val="002B6068"/>
    <w:rsid w:val="00315B23"/>
    <w:rsid w:val="003568C0"/>
    <w:rsid w:val="00392F66"/>
    <w:rsid w:val="0039527A"/>
    <w:rsid w:val="003D1379"/>
    <w:rsid w:val="0045611B"/>
    <w:rsid w:val="00472700"/>
    <w:rsid w:val="00482CD9"/>
    <w:rsid w:val="004D11F6"/>
    <w:rsid w:val="004E60DB"/>
    <w:rsid w:val="00621A5B"/>
    <w:rsid w:val="00633F37"/>
    <w:rsid w:val="00774576"/>
    <w:rsid w:val="00990708"/>
    <w:rsid w:val="009E00ED"/>
    <w:rsid w:val="00A02AFB"/>
    <w:rsid w:val="00A03B6F"/>
    <w:rsid w:val="00A269C5"/>
    <w:rsid w:val="00AF350E"/>
    <w:rsid w:val="00B144B4"/>
    <w:rsid w:val="00BF3133"/>
    <w:rsid w:val="00C879D1"/>
    <w:rsid w:val="00CB1E09"/>
    <w:rsid w:val="00D676EE"/>
    <w:rsid w:val="00E35299"/>
    <w:rsid w:val="00E508EE"/>
    <w:rsid w:val="00EC3EF3"/>
    <w:rsid w:val="00ED5EE4"/>
    <w:rsid w:val="00F00856"/>
    <w:rsid w:val="00F01A57"/>
    <w:rsid w:val="00F42EB5"/>
    <w:rsid w:val="00F72D4F"/>
    <w:rsid w:val="00F7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347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73</cp:revision>
  <cp:lastPrinted>2025-05-07T12:13:00Z</cp:lastPrinted>
  <dcterms:created xsi:type="dcterms:W3CDTF">2024-02-06T14:35:00Z</dcterms:created>
  <dcterms:modified xsi:type="dcterms:W3CDTF">2026-01-08T16:23:00Z</dcterms:modified>
  <dc:language>pt-BR</dc:language>
</cp:coreProperties>
</file>